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9" w:after="0"/>
        <w:jc w:val="center"/>
        <w:rPr>
          <w:u w:val="none"/>
        </w:rPr>
      </w:pPr>
      <w:r>
        <w:rPr>
          <w:u w:val="single"/>
        </w:rPr>
        <w:t>FICHE</w:t>
      </w:r>
      <w:r>
        <w:rPr>
          <w:spacing w:val="-12"/>
          <w:u w:val="single"/>
        </w:rPr>
        <w:t xml:space="preserve"> </w:t>
      </w:r>
      <w:r>
        <w:rPr>
          <w:u w:val="single"/>
        </w:rPr>
        <w:t>D’INSCRIPTION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ALSH</w:t>
      </w:r>
      <w:r>
        <w:rPr>
          <w:spacing w:val="-8"/>
          <w:u w:val="single"/>
        </w:rPr>
        <w:t xml:space="preserve"> AVRIL</w:t>
      </w:r>
      <w:r>
        <w:rPr>
          <w:spacing w:val="-11"/>
          <w:u w:val="single"/>
        </w:rPr>
        <w:t xml:space="preserve"> </w:t>
      </w:r>
      <w:r>
        <w:rPr>
          <w:u w:val="single"/>
        </w:rPr>
        <w:t>2026</w:t>
      </w:r>
      <w:r>
        <w:rPr>
          <w:spacing w:val="-12"/>
          <w:u w:val="single"/>
        </w:rPr>
        <w:t xml:space="preserve"> </w:t>
      </w:r>
      <w:r>
        <w:rPr>
          <w:spacing w:val="-12"/>
          <w:u w:val="single"/>
        </w:rPr>
        <w:t>10</w:t>
      </w:r>
      <w:r>
        <w:rPr>
          <w:u w:val="single"/>
        </w:rPr>
        <w:t>-1</w:t>
      </w:r>
      <w:r>
        <w:rPr>
          <w:u w:val="single"/>
        </w:rPr>
        <w:t>3</w:t>
      </w:r>
      <w:r>
        <w:rPr>
          <w:spacing w:val="-12"/>
          <w:u w:val="single"/>
        </w:rPr>
        <w:t xml:space="preserve"> </w:t>
      </w:r>
      <w:r>
        <w:rPr>
          <w:spacing w:val="-5"/>
          <w:u w:val="single"/>
        </w:rPr>
        <w:t>ans</w:t>
      </w:r>
    </w:p>
    <w:p>
      <w:pPr>
        <w:pStyle w:val="BodyText"/>
        <w:spacing w:before="7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8368" w:leader="dot"/>
        </w:tabs>
        <w:ind w:start="153" w:end="0"/>
        <w:rPr/>
      </w:pPr>
      <w:r>
        <w:rPr/>
        <w:t>Je</w:t>
      </w:r>
      <w:r>
        <w:rPr>
          <w:spacing w:val="-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rPr/>
        <w:t>responsable</w:t>
      </w:r>
      <w:r>
        <w:rPr>
          <w:spacing w:val="-14"/>
        </w:rPr>
        <w:t xml:space="preserve"> </w:t>
      </w:r>
      <w:r>
        <w:rPr>
          <w:spacing w:val="-2"/>
        </w:rPr>
        <w:t>légal(e)</w:t>
      </w:r>
    </w:p>
    <w:p>
      <w:pPr>
        <w:pStyle w:val="BodyText"/>
        <w:spacing w:before="22" w:after="0"/>
        <w:rPr/>
      </w:pPr>
      <w:r>
        <w:rPr/>
      </w:r>
    </w:p>
    <w:p>
      <w:pPr>
        <w:pStyle w:val="BodyText"/>
        <w:ind w:start="153" w:end="0"/>
        <w:rPr/>
      </w:pP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l’enfant…………………………………………………né(e)</w:t>
      </w:r>
      <w:r>
        <w:rPr>
          <w:spacing w:val="18"/>
        </w:rPr>
        <w:t xml:space="preserve"> </w:t>
      </w:r>
      <w:r>
        <w:rPr>
          <w:spacing w:val="-2"/>
        </w:rPr>
        <w:t>le………………………………………………….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ind w:start="153" w:end="0"/>
        <w:rPr/>
      </w:pPr>
      <w:r>
        <w:rPr/>
        <w:t>Domicilié(e)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……………………………………………………………………à………………………...................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32" behindDoc="1" locked="0" layoutInCell="0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172085</wp:posOffset>
                </wp:positionV>
                <wp:extent cx="6900545" cy="203200"/>
                <wp:effectExtent l="635" t="9525" r="0" b="9525"/>
                <wp:wrapTopAndBottom/>
                <wp:docPr id="1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480" cy="2030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start="107" w:end="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Téléphone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domicile…………………………Travail…………………………Portable………………………….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.9pt;margin-top:13.55pt;width:543.3pt;height:15.95pt;mso-wrap-style:square;v-text-anchor:top;mso-position-horizontal-relative:page">
                <v:fill o:detectmouseclick="t" on="false"/>
                <v:stroke color="black" weight="1836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start="107" w:end="0"/>
                        <w:rPr/>
                      </w:pPr>
                      <w:r>
                        <w:rPr>
                          <w:color w:val="000000"/>
                        </w:rPr>
                        <w:t>Téléphone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domicile…………………………Travail…………………………Portable………………………….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</w:r>
    </w:p>
    <w:tbl>
      <w:tblPr>
        <w:tblW w:w="10848" w:type="dxa"/>
        <w:jc w:val="start"/>
        <w:tblInd w:w="46" w:type="dxa"/>
        <w:tblLayout w:type="fixed"/>
        <w:tblCellMar>
          <w:top w:w="0" w:type="dxa"/>
          <w:start w:w="5" w:type="dxa"/>
          <w:bottom w:w="0" w:type="dxa"/>
          <w:end w:w="0" w:type="dxa"/>
        </w:tblCellMar>
        <w:tblLook w:val="01e0"/>
      </w:tblPr>
      <w:tblGrid>
        <w:gridCol w:w="4777"/>
        <w:gridCol w:w="1625"/>
        <w:gridCol w:w="4446"/>
      </w:tblGrid>
      <w:tr>
        <w:trPr>
          <w:trHeight w:val="274" w:hRule="atLeast"/>
        </w:trPr>
        <w:tc>
          <w:tcPr>
            <w:tcW w:w="4777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leParagraph"/>
              <w:spacing w:lineRule="exact" w:line="236" w:before="19" w:after="0"/>
              <w:ind w:start="112" w:end="0"/>
              <w:rPr>
                <w:b/>
                <w:sz w:val="22"/>
              </w:rPr>
            </w:pPr>
            <w:r>
              <w:rPr>
                <w:b/>
                <w:sz w:val="22"/>
              </w:rPr>
              <w:t>REPAS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9" w:hRule="atLeast"/>
        </w:trPr>
        <w:tc>
          <w:tcPr>
            <w:tcW w:w="4777" w:type="dxa"/>
            <w:tcBorders>
              <w:start w:val="single" w:sz="4" w:space="0" w:color="000000"/>
            </w:tcBorders>
          </w:tcPr>
          <w:p>
            <w:pPr>
              <w:pStyle w:val="TableParagraph"/>
              <w:spacing w:lineRule="exact" w:line="249"/>
              <w:ind w:start="112" w:end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J’inscris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mon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enfant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cantine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l’ALSH</w:t>
            </w:r>
          </w:p>
        </w:tc>
        <w:tc>
          <w:tcPr>
            <w:tcW w:w="1625" w:type="dxa"/>
            <w:tcBorders/>
          </w:tcPr>
          <w:p>
            <w:pPr>
              <w:pStyle w:val="TableParagraph"/>
              <w:spacing w:lineRule="exact" w:line="249"/>
              <w:ind w:start="302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oui</w:t>
            </w:r>
          </w:p>
        </w:tc>
        <w:tc>
          <w:tcPr>
            <w:tcW w:w="4446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95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non</w:t>
            </w:r>
          </w:p>
        </w:tc>
      </w:tr>
      <w:tr>
        <w:trPr>
          <w:trHeight w:val="901" w:hRule="atLeast"/>
        </w:trPr>
        <w:tc>
          <w:tcPr>
            <w:tcW w:w="4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 w:after="0"/>
              <w:ind w:start="2949" w:end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Type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repas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</w:p>
        </w:tc>
        <w:tc>
          <w:tcPr>
            <w:tcW w:w="16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3" w:after="0"/>
              <w:ind w:start="317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Classique</w:t>
            </w:r>
          </w:p>
          <w:p>
            <w:pPr>
              <w:pStyle w:val="TableParagraph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spacing w:lineRule="exact" w:line="251"/>
              <w:ind w:start="302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Végétarien</w:t>
            </w:r>
          </w:p>
        </w:tc>
        <w:tc>
          <w:tcPr>
            <w:tcW w:w="444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95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 xml:space="preserve">Sans </w:t>
            </w:r>
            <w:r>
              <w:rPr>
                <w:rFonts w:ascii="Arial MT" w:hAnsi="Arial MT"/>
                <w:spacing w:val="-4"/>
                <w:sz w:val="22"/>
              </w:rPr>
              <w:t>Porc</w:t>
            </w:r>
          </w:p>
        </w:tc>
      </w:tr>
    </w:tbl>
    <w:p>
      <w:pPr>
        <w:pStyle w:val="Heading2"/>
        <w:rPr>
          <w:rFonts w:ascii="Arial MT" w:hAnsi="Arial MT"/>
          <w:b w:val="false"/>
        </w:rPr>
      </w:pPr>
      <w:r>
        <w:rPr/>
        <w:t>AUTORISATIONS</w:t>
      </w:r>
      <w:r>
        <w:rPr>
          <w:spacing w:val="-11"/>
        </w:rPr>
        <w:t xml:space="preserve"> </w:t>
      </w:r>
      <w:r>
        <w:rPr>
          <w:rFonts w:ascii="Arial MT" w:hAnsi="Arial MT"/>
          <w:b w:val="false"/>
          <w:spacing w:val="-10"/>
        </w:rPr>
        <w:t>: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7090" w:leader="none"/>
        </w:tabs>
        <w:ind w:start="0" w:end="2331"/>
        <w:jc w:val="end"/>
        <w:rPr/>
      </w:pPr>
      <w:r>
        <w:rPr/>
        <w:t>J’autorise</w:t>
      </w:r>
      <w:r>
        <w:rPr>
          <w:spacing w:val="-10"/>
        </w:rPr>
        <w:t xml:space="preserve"> </w:t>
      </w:r>
      <w:r>
        <w:rPr/>
        <w:t>mon</w:t>
      </w:r>
      <w:r>
        <w:rPr>
          <w:spacing w:val="-5"/>
        </w:rPr>
        <w:t xml:space="preserve"> </w:t>
      </w:r>
      <w:r>
        <w:rPr/>
        <w:t>enfant</w:t>
      </w:r>
      <w:r>
        <w:rPr>
          <w:spacing w:val="-3"/>
        </w:rPr>
        <w:t xml:space="preserve"> </w:t>
      </w:r>
      <w:r>
        <w:rPr/>
        <w:t>à</w:t>
      </w:r>
      <w:r>
        <w:rPr>
          <w:spacing w:val="-9"/>
        </w:rPr>
        <w:t xml:space="preserve"> </w:t>
      </w:r>
      <w:r>
        <w:rPr/>
        <w:t>participer</w:t>
      </w:r>
      <w:r>
        <w:rPr>
          <w:spacing w:val="-7"/>
        </w:rPr>
        <w:t xml:space="preserve"> </w:t>
      </w:r>
      <w:r>
        <w:rPr/>
        <w:t>aux</w:t>
      </w:r>
      <w:r>
        <w:rPr>
          <w:spacing w:val="-4"/>
        </w:rPr>
        <w:t xml:space="preserve"> </w:t>
      </w:r>
      <w:r>
        <w:rPr/>
        <w:t>sorties</w:t>
      </w:r>
      <w:r>
        <w:rPr>
          <w:spacing w:val="-7"/>
        </w:rPr>
        <w:t xml:space="preserve"> </w:t>
      </w:r>
      <w:r>
        <w:rPr/>
        <w:t>organisées</w:t>
      </w:r>
      <w:r>
        <w:rPr>
          <w:spacing w:val="-5"/>
        </w:rPr>
        <w:t xml:space="preserve"> </w:t>
      </w:r>
      <w:r>
        <w:rPr/>
        <w:t>par</w:t>
      </w:r>
      <w:r>
        <w:rPr>
          <w:spacing w:val="-6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>
          <w:spacing w:val="-2"/>
        </w:rPr>
        <w:t>centre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rPr/>
        <w:t>oui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7090" w:leader="none"/>
        </w:tabs>
        <w:ind w:start="0" w:end="2331"/>
        <w:jc w:val="end"/>
        <w:rPr/>
      </w:pPr>
      <w:r>
        <w:rPr/>
        <w:t>J’autorise</w:t>
      </w:r>
      <w:r>
        <w:rPr>
          <w:spacing w:val="-8"/>
        </w:rPr>
        <w:t xml:space="preserve"> </w:t>
      </w:r>
      <w:r>
        <w:rPr/>
        <w:t>mon</w:t>
      </w:r>
      <w:r>
        <w:rPr>
          <w:spacing w:val="-6"/>
        </w:rPr>
        <w:t xml:space="preserve"> </w:t>
      </w:r>
      <w:r>
        <w:rPr/>
        <w:t>enfant</w:t>
      </w:r>
      <w:r>
        <w:rPr>
          <w:spacing w:val="-5"/>
        </w:rPr>
        <w:t xml:space="preserve"> </w:t>
      </w:r>
      <w:r>
        <w:rPr/>
        <w:t>à</w:t>
      </w:r>
      <w:r>
        <w:rPr>
          <w:spacing w:val="-9"/>
        </w:rPr>
        <w:t xml:space="preserve"> </w:t>
      </w:r>
      <w:r>
        <w:rPr/>
        <w:t>participer</w:t>
      </w:r>
      <w:r>
        <w:rPr>
          <w:spacing w:val="-7"/>
        </w:rPr>
        <w:t xml:space="preserve"> </w:t>
      </w:r>
      <w:r>
        <w:rPr/>
        <w:t>aux</w:t>
      </w:r>
      <w:r>
        <w:rPr>
          <w:spacing w:val="-6"/>
        </w:rPr>
        <w:t xml:space="preserve"> </w:t>
      </w:r>
      <w:r>
        <w:rPr/>
        <w:t>baignades</w:t>
      </w:r>
      <w:r>
        <w:rPr>
          <w:spacing w:val="-8"/>
        </w:rPr>
        <w:t xml:space="preserve"> </w:t>
      </w:r>
      <w:r>
        <w:rPr/>
        <w:t>(piscine,</w:t>
      </w:r>
      <w:r>
        <w:rPr>
          <w:spacing w:val="-6"/>
        </w:rPr>
        <w:t xml:space="preserve"> </w:t>
      </w:r>
      <w:r>
        <w:rPr>
          <w:spacing w:val="-2"/>
        </w:rPr>
        <w:t>ballastière)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rPr/>
        <w:t>oui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tabs>
          <w:tab w:val="clear" w:pos="720"/>
          <w:tab w:val="left" w:pos="4253" w:leader="none"/>
        </w:tabs>
        <w:spacing w:before="251" w:after="0"/>
        <w:ind w:start="0" w:end="2331"/>
        <w:jc w:val="end"/>
        <w:rPr/>
      </w:pPr>
      <w:r>
        <w:rPr/>
        <w:t>L’enfant</w:t>
      </w:r>
      <w:r>
        <w:rPr>
          <w:spacing w:val="-5"/>
        </w:rPr>
        <w:t xml:space="preserve"> </w:t>
      </w:r>
      <w:r>
        <w:rPr/>
        <w:t>sait</w:t>
      </w:r>
      <w:r>
        <w:rPr>
          <w:spacing w:val="-4"/>
        </w:rPr>
        <w:t xml:space="preserve"> nager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rPr/>
        <w:t>oui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4964" w:leader="none"/>
          <w:tab w:val="left" w:pos="7801" w:leader="none"/>
        </w:tabs>
        <w:ind w:start="0" w:end="2331"/>
        <w:jc w:val="end"/>
        <w:rPr/>
      </w:pPr>
      <w:r>
        <w:rPr/>
        <w:t>J’autorise</w:t>
      </w:r>
      <w:r>
        <w:rPr>
          <w:spacing w:val="-7"/>
        </w:rPr>
        <w:t xml:space="preserve"> </w:t>
      </w:r>
      <w:r>
        <w:rPr/>
        <w:t>mon</w:t>
      </w:r>
      <w:r>
        <w:rPr>
          <w:spacing w:val="-4"/>
        </w:rPr>
        <w:t xml:space="preserve"> </w:t>
      </w:r>
      <w:r>
        <w:rPr/>
        <w:t>enfant</w:t>
      </w:r>
      <w:r>
        <w:rPr>
          <w:spacing w:val="-3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rentrer</w:t>
      </w:r>
      <w:r>
        <w:rPr>
          <w:spacing w:val="-4"/>
        </w:rPr>
        <w:t xml:space="preserve"> </w:t>
      </w:r>
      <w:r>
        <w:rPr/>
        <w:t>seul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l’ALSH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oui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tabs>
          <w:tab w:val="clear" w:pos="720"/>
          <w:tab w:val="left" w:pos="1418" w:leader="none"/>
        </w:tabs>
        <w:spacing w:lineRule="exact" w:line="252" w:before="1" w:after="0"/>
        <w:ind w:start="0" w:end="4925"/>
        <w:jc w:val="end"/>
        <w:rPr/>
      </w:pPr>
      <w:r>
        <w:rPr/>
        <w:t>Si</w:t>
      </w:r>
      <w:r>
        <w:rPr>
          <w:spacing w:val="-2"/>
        </w:rPr>
        <w:t xml:space="preserve"> </w:t>
      </w:r>
      <w:r>
        <w:rPr/>
        <w:t>oui</w:t>
      </w:r>
      <w:r>
        <w:rPr>
          <w:spacing w:val="-1"/>
        </w:rPr>
        <w:t xml:space="preserve"> </w:t>
      </w:r>
      <w:r>
        <w:rPr>
          <w:spacing w:val="-10"/>
        </w:rPr>
        <w:t>à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12h00</w:t>
      </w:r>
    </w:p>
    <w:p>
      <w:pPr>
        <w:pStyle w:val="BodyText"/>
        <w:spacing w:lineRule="exact" w:line="252"/>
        <w:ind w:start="0" w:end="4925"/>
        <w:jc w:val="end"/>
        <w:rPr/>
      </w:pP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18h30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635" distR="0" simplePos="0" relativeHeight="34" behindDoc="1" locked="0" layoutInCell="0" allowOverlap="1">
                <wp:simplePos x="0" y="0"/>
                <wp:positionH relativeFrom="page">
                  <wp:posOffset>382905</wp:posOffset>
                </wp:positionH>
                <wp:positionV relativeFrom="paragraph">
                  <wp:posOffset>163195</wp:posOffset>
                </wp:positionV>
                <wp:extent cx="6894830" cy="2284730"/>
                <wp:effectExtent l="0" t="0" r="0" b="0"/>
                <wp:wrapTopAndBottom/>
                <wp:docPr id="2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720" cy="2284560"/>
                          <a:chOff x="0" y="0"/>
                          <a:chExt cx="6894720" cy="2284560"/>
                        </a:xfrm>
                      </wpg:grpSpPr>
                      <wps:wsp>
                        <wps:cNvPr id="3" name="Graphic 8"/>
                        <wps:cNvSpPr/>
                        <wps:spPr>
                          <a:xfrm>
                            <a:off x="0" y="0"/>
                            <a:ext cx="6894720" cy="1140480"/>
                          </a:xfrm>
                          <a:custGeom>
                            <a:avLst/>
                            <a:gdLst>
                              <a:gd name="textAreaLeft" fmla="*/ 0 w 3908880"/>
                              <a:gd name="textAreaRight" fmla="*/ 3909960 w 3908880"/>
                              <a:gd name="textAreaTop" fmla="*/ 0 h 646560"/>
                              <a:gd name="textAreaBottom" fmla="*/ 647640 h 646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4830" h="1141730">
                                <a:moveTo>
                                  <a:pt x="6894309" y="0"/>
                                </a:moveTo>
                                <a:lnTo>
                                  <a:pt x="68882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41476"/>
                                </a:lnTo>
                                <a:lnTo>
                                  <a:pt x="6096" y="1141476"/>
                                </a:lnTo>
                                <a:lnTo>
                                  <a:pt x="6096" y="6096"/>
                                </a:lnTo>
                                <a:lnTo>
                                  <a:pt x="6888226" y="6096"/>
                                </a:lnTo>
                                <a:lnTo>
                                  <a:pt x="6888226" y="1141476"/>
                                </a:lnTo>
                                <a:lnTo>
                                  <a:pt x="6894309" y="1141476"/>
                                </a:lnTo>
                                <a:lnTo>
                                  <a:pt x="6894309" y="6096"/>
                                </a:lnTo>
                                <a:lnTo>
                                  <a:pt x="6894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9"/>
                        <wps:cNvSpPr/>
                        <wps:spPr>
                          <a:xfrm>
                            <a:off x="74160" y="1297800"/>
                            <a:ext cx="6528960" cy="720"/>
                          </a:xfrm>
                          <a:custGeom>
                            <a:avLst/>
                            <a:gdLst>
                              <a:gd name="textAreaLeft" fmla="*/ 0 w 3701520"/>
                              <a:gd name="textAreaRight" fmla="*/ 3702600 w 3701520"/>
                              <a:gd name="textAreaTop" fmla="*/ 0 h 360"/>
                              <a:gd name="textAreaBottom" fmla="*/ 28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29070" h="0">
                                <a:moveTo>
                                  <a:pt x="0" y="0"/>
                                </a:moveTo>
                                <a:lnTo>
                                  <a:pt x="6528858" y="0"/>
                                </a:lnTo>
                              </a:path>
                            </a:pathLst>
                          </a:custGeom>
                          <a:noFill/>
                          <a:ln w="890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10"/>
                        <wps:cNvSpPr/>
                        <wps:spPr>
                          <a:xfrm>
                            <a:off x="0" y="1141560"/>
                            <a:ext cx="6894720" cy="1143000"/>
                          </a:xfrm>
                          <a:custGeom>
                            <a:avLst/>
                            <a:gdLst>
                              <a:gd name="textAreaLeft" fmla="*/ 0 w 3908880"/>
                              <a:gd name="textAreaRight" fmla="*/ 3909960 w 3908880"/>
                              <a:gd name="textAreaTop" fmla="*/ 0 h 648000"/>
                              <a:gd name="textAreaBottom" fmla="*/ 649080 h 648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4830" h="11430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321564"/>
                                </a:lnTo>
                                <a:lnTo>
                                  <a:pt x="0" y="1136904"/>
                                </a:lnTo>
                                <a:lnTo>
                                  <a:pt x="6096" y="113690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94830" h="1143000">
                                <a:moveTo>
                                  <a:pt x="6894309" y="1136916"/>
                                </a:moveTo>
                                <a:lnTo>
                                  <a:pt x="6888226" y="1136916"/>
                                </a:lnTo>
                                <a:lnTo>
                                  <a:pt x="6096" y="1136916"/>
                                </a:lnTo>
                                <a:lnTo>
                                  <a:pt x="0" y="1136916"/>
                                </a:lnTo>
                                <a:lnTo>
                                  <a:pt x="0" y="1143000"/>
                                </a:lnTo>
                                <a:lnTo>
                                  <a:pt x="6096" y="1143000"/>
                                </a:lnTo>
                                <a:lnTo>
                                  <a:pt x="6888226" y="1143000"/>
                                </a:lnTo>
                                <a:lnTo>
                                  <a:pt x="6894309" y="1143000"/>
                                </a:lnTo>
                                <a:lnTo>
                                  <a:pt x="6894309" y="1136916"/>
                                </a:lnTo>
                                <a:close/>
                              </a:path>
                              <a:path w="6894830" h="1143000">
                                <a:moveTo>
                                  <a:pt x="6894309" y="0"/>
                                </a:moveTo>
                                <a:lnTo>
                                  <a:pt x="6888226" y="0"/>
                                </a:lnTo>
                                <a:lnTo>
                                  <a:pt x="6888226" y="161544"/>
                                </a:lnTo>
                                <a:lnTo>
                                  <a:pt x="6888226" y="321564"/>
                                </a:lnTo>
                                <a:lnTo>
                                  <a:pt x="6888226" y="1136904"/>
                                </a:lnTo>
                                <a:lnTo>
                                  <a:pt x="6894309" y="1136904"/>
                                </a:lnTo>
                                <a:lnTo>
                                  <a:pt x="6894309" y="161544"/>
                                </a:lnTo>
                                <a:lnTo>
                                  <a:pt x="6894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11"/>
                        <wps:cNvSpPr/>
                        <wps:spPr>
                          <a:xfrm>
                            <a:off x="74160" y="22320"/>
                            <a:ext cx="3376440" cy="31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ind w:hanging="0" w:start="0" w:end="18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J’autorise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une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personne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tierce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récupérer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mon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enfant Si oui, indiquer les coordonnées de ces personnes 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Textbox 12"/>
                        <wps:cNvSpPr/>
                        <wps:spPr>
                          <a:xfrm>
                            <a:off x="4578840" y="22320"/>
                            <a:ext cx="85968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7"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2"/>
                                </w:rPr>
                                <w:t>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oui</w:t>
                              </w:r>
                              <w:r>
                                <w:rPr>
                                  <w:spacing w:val="63"/>
                                  <w:w w:val="15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2"/>
                                </w:rPr>
                                <w:t>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Textbox 13"/>
                        <wps:cNvSpPr/>
                        <wps:spPr>
                          <a:xfrm>
                            <a:off x="74160" y="664920"/>
                            <a:ext cx="6326640" cy="478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7"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Monsieur,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Madame……………………………….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…………………Prénom………………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naissance………………………………Lien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parenté…………………Tél.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Textbox 14"/>
                        <wps:cNvSpPr/>
                        <wps:spPr>
                          <a:xfrm>
                            <a:off x="74160" y="1468800"/>
                            <a:ext cx="6186240" cy="79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7"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Monsieur,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Madame……………………………….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…………………Prénom………………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naissance………………………………Lien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parenté…………………Tél.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1" w:after="0"/>
                                <w:ind w:hanging="0" w:start="0" w:end="0"/>
                                <w:jc w:val="star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pièce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d’identité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personnes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mandatées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sera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demandée.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30.15pt;margin-top:12.85pt;width:542.9pt;height:179.85pt" coordorigin="603,257" coordsize="10858,3597">
                <v:rect id="shape_0" stroked="f" o:allowincell="f" style="position:absolute;left:720;top:292;width:5316;height:49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ind w:hanging="0" w:start="0" w:end="18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J’autorise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une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personne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tierce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récupérer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mon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enfant Si oui, indiquer les coordonnées de ces personnes 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814;top:292;width:1353;height:24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7"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sz w:val="22"/>
                          </w:rPr>
                          <w:t>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oui</w:t>
                        </w:r>
                        <w:r>
                          <w:rPr>
                            <w:spacing w:val="63"/>
                            <w:w w:val="15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2"/>
                          </w:rPr>
                          <w:t>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</w:rPr>
                          <w:t>non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20;top:1304;width:9962;height:75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7"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Monsieur,</w:t>
                        </w:r>
                        <w:r>
                          <w:rPr>
                            <w:spacing w:val="-1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Madame……………………………….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…………………Prénom………………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Date</w:t>
                        </w:r>
                        <w:r>
                          <w:rPr>
                            <w:spacing w:val="-1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naissance………………………………Lien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parenté…………………Tél.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………………………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20;top:2570;width:9741;height:125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7"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Monsieur,</w:t>
                        </w:r>
                        <w:r>
                          <w:rPr>
                            <w:spacing w:val="-1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Madame……………………………….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…………………Prénom………………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Date</w:t>
                        </w:r>
                        <w:r>
                          <w:rPr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naissance………………………………Lien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parenté…………………Tél.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1" w:after="0"/>
                          <w:ind w:hanging="0" w:start="0" w:end="0"/>
                          <w:jc w:val="star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Une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pièce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d’identité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personnes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mandatées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sera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demandée.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2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start="153" w:end="0"/>
        <w:jc w:val="start"/>
        <w:rPr>
          <w:sz w:val="20"/>
        </w:rPr>
      </w:pP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m’engage</w:t>
      </w:r>
      <w:r>
        <w:rPr>
          <w:spacing w:val="-6"/>
          <w:sz w:val="20"/>
        </w:rPr>
        <w:t xml:space="preserve"> </w:t>
      </w:r>
      <w:r>
        <w:rPr>
          <w:sz w:val="20"/>
        </w:rPr>
        <w:t>également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0" w:leader="none"/>
        </w:tabs>
        <w:spacing w:lineRule="auto" w:line="240" w:before="229" w:after="0"/>
        <w:ind w:hanging="287" w:start="440" w:end="0"/>
        <w:jc w:val="start"/>
        <w:rPr>
          <w:sz w:val="20"/>
        </w:rPr>
      </w:pPr>
      <w:r>
        <w:rPr>
          <w:sz w:val="20"/>
        </w:rPr>
        <w:t>Respecter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horaires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fin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centre</w:t>
      </w:r>
      <w:r>
        <w:rPr>
          <w:spacing w:val="-5"/>
          <w:sz w:val="20"/>
        </w:rPr>
        <w:t xml:space="preserve"> </w:t>
      </w:r>
      <w:r>
        <w:rPr>
          <w:sz w:val="20"/>
        </w:rPr>
        <w:t>soit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pacing w:val="-6"/>
          <w:sz w:val="20"/>
        </w:rPr>
        <w:t xml:space="preserve"> </w:t>
      </w:r>
      <w:r>
        <w:rPr>
          <w:sz w:val="20"/>
        </w:rPr>
        <w:t>00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plus</w:t>
      </w:r>
      <w:r>
        <w:rPr>
          <w:spacing w:val="-5"/>
          <w:sz w:val="20"/>
        </w:rPr>
        <w:t xml:space="preserve"> </w:t>
      </w:r>
      <w:r>
        <w:rPr>
          <w:sz w:val="20"/>
        </w:rPr>
        <w:t>tôt</w:t>
      </w:r>
      <w:r>
        <w:rPr>
          <w:spacing w:val="-5"/>
          <w:sz w:val="20"/>
        </w:rPr>
        <w:t xml:space="preserve"> </w:t>
      </w:r>
      <w:r>
        <w:rPr>
          <w:sz w:val="20"/>
        </w:rPr>
        <w:t>(pour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Accueils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loisirs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vacances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scolaires).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hanging="0" w:start="153" w:end="0"/>
        <w:jc w:val="start"/>
        <w:rPr>
          <w:sz w:val="20"/>
        </w:rPr>
      </w:pP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retards</w:t>
      </w:r>
      <w:r>
        <w:rPr>
          <w:spacing w:val="-13"/>
          <w:sz w:val="20"/>
        </w:rPr>
        <w:t xml:space="preserve"> </w:t>
      </w:r>
      <w:r>
        <w:rPr>
          <w:sz w:val="20"/>
        </w:rPr>
        <w:t>feront</w:t>
      </w:r>
      <w:r>
        <w:rPr>
          <w:spacing w:val="-12"/>
          <w:sz w:val="20"/>
        </w:rPr>
        <w:t xml:space="preserve"> </w:t>
      </w:r>
      <w:r>
        <w:rPr>
          <w:sz w:val="20"/>
        </w:rPr>
        <w:t>l’objet</w:t>
      </w:r>
      <w:r>
        <w:rPr>
          <w:spacing w:val="-11"/>
          <w:sz w:val="20"/>
        </w:rPr>
        <w:t xml:space="preserve"> </w:t>
      </w:r>
      <w:r>
        <w:rPr>
          <w:sz w:val="20"/>
        </w:rPr>
        <w:t>d’une</w:t>
      </w:r>
      <w:r>
        <w:rPr>
          <w:spacing w:val="-14"/>
          <w:sz w:val="20"/>
        </w:rPr>
        <w:t xml:space="preserve"> </w:t>
      </w:r>
      <w:r>
        <w:rPr>
          <w:sz w:val="20"/>
        </w:rPr>
        <w:t>facturation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-10"/>
          <w:w w:val="95"/>
          <w:sz w:val="20"/>
        </w:rPr>
        <w:t xml:space="preserve"> </w:t>
      </w:r>
      <w:r>
        <w:rPr>
          <w:sz w:val="20"/>
        </w:rPr>
        <w:t>pour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position w:val="6"/>
          <w:sz w:val="13"/>
        </w:rPr>
        <w:t>er</w:t>
      </w:r>
      <w:r>
        <w:rPr>
          <w:spacing w:val="6"/>
          <w:position w:val="6"/>
          <w:sz w:val="13"/>
        </w:rPr>
        <w:t xml:space="preserve"> </w:t>
      </w:r>
      <w:r>
        <w:rPr>
          <w:sz w:val="20"/>
        </w:rPr>
        <w:t>retard</w:t>
      </w:r>
      <w:r>
        <w:rPr>
          <w:spacing w:val="-12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-9"/>
          <w:w w:val="95"/>
          <w:sz w:val="20"/>
        </w:rPr>
        <w:t xml:space="preserve"> </w:t>
      </w:r>
      <w:r>
        <w:rPr>
          <w:sz w:val="20"/>
        </w:rPr>
        <w:t>pour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suivants.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0" w:leader="none"/>
        </w:tabs>
        <w:spacing w:lineRule="auto" w:line="240" w:before="0" w:after="0"/>
        <w:ind w:hanging="287" w:start="440" w:end="0"/>
        <w:jc w:val="star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notifier</w:t>
      </w:r>
      <w:r>
        <w:rPr>
          <w:spacing w:val="-7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écrit</w:t>
      </w:r>
      <w:r>
        <w:rPr>
          <w:spacing w:val="-7"/>
          <w:sz w:val="20"/>
        </w:rPr>
        <w:t xml:space="preserve"> </w:t>
      </w:r>
      <w:r>
        <w:rPr>
          <w:sz w:val="20"/>
        </w:rPr>
        <w:t>toute</w:t>
      </w:r>
      <w:r>
        <w:rPr>
          <w:spacing w:val="-6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-7"/>
          <w:sz w:val="20"/>
        </w:rPr>
        <w:t xml:space="preserve"> </w:t>
      </w:r>
      <w:r>
        <w:rPr>
          <w:sz w:val="20"/>
        </w:rPr>
        <w:t>ponctuelle</w:t>
      </w:r>
      <w:r>
        <w:rPr>
          <w:spacing w:val="-7"/>
          <w:sz w:val="20"/>
        </w:rPr>
        <w:t xml:space="preserve"> </w:t>
      </w:r>
      <w:r>
        <w:rPr>
          <w:sz w:val="20"/>
        </w:rPr>
        <w:t>concernant</w:t>
      </w:r>
      <w:r>
        <w:rPr>
          <w:spacing w:val="-6"/>
          <w:sz w:val="20"/>
        </w:rPr>
        <w:t xml:space="preserve"> </w:t>
      </w:r>
      <w:r>
        <w:rPr>
          <w:sz w:val="20"/>
        </w:rPr>
        <w:t>l’enfant</w:t>
      </w:r>
      <w:r>
        <w:rPr>
          <w:spacing w:val="-7"/>
          <w:sz w:val="20"/>
        </w:rPr>
        <w:t xml:space="preserve"> </w:t>
      </w:r>
      <w:r>
        <w:rPr>
          <w:sz w:val="20"/>
        </w:rPr>
        <w:t>cité(e)</w:t>
      </w:r>
      <w:r>
        <w:rPr>
          <w:spacing w:val="-6"/>
          <w:sz w:val="20"/>
        </w:rPr>
        <w:t xml:space="preserve"> </w:t>
      </w:r>
      <w:r>
        <w:rPr>
          <w:sz w:val="20"/>
        </w:rPr>
        <w:t>ci-dessus</w:t>
      </w:r>
      <w:r>
        <w:rPr>
          <w:spacing w:val="-7"/>
          <w:sz w:val="20"/>
        </w:rPr>
        <w:t xml:space="preserve"> </w:t>
      </w:r>
      <w:r>
        <w:rPr>
          <w:sz w:val="20"/>
        </w:rPr>
        <w:t>(adresse,</w:t>
      </w:r>
      <w:r>
        <w:rPr>
          <w:spacing w:val="-7"/>
          <w:sz w:val="20"/>
        </w:rPr>
        <w:t xml:space="preserve"> </w:t>
      </w:r>
      <w:r>
        <w:rPr>
          <w:sz w:val="20"/>
        </w:rPr>
        <w:t>tél,</w:t>
      </w:r>
      <w:r>
        <w:rPr>
          <w:spacing w:val="-7"/>
          <w:sz w:val="20"/>
        </w:rPr>
        <w:t xml:space="preserve"> </w:t>
      </w:r>
      <w:r>
        <w:rPr>
          <w:sz w:val="20"/>
        </w:rPr>
        <w:t>état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santé)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start="153" w:end="0"/>
        <w:jc w:val="start"/>
        <w:rPr>
          <w:sz w:val="24"/>
        </w:r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425" w:gutter="0" w:header="286" w:top="1520" w:footer="685" w:bottom="8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………………………………………………………Signature 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………………………………….</w:t>
      </w:r>
    </w:p>
    <w:p>
      <w:pPr>
        <w:pStyle w:val="Heading1"/>
        <w:ind w:start="956" w:end="0"/>
        <w:rPr>
          <w:u w:val="none"/>
        </w:rPr>
      </w:pPr>
      <w:r>
        <w:rPr>
          <w:u w:val="single"/>
        </w:rPr>
        <w:t>PLANNING</w:t>
      </w:r>
      <w:r>
        <w:rPr>
          <w:spacing w:val="-12"/>
          <w:u w:val="single"/>
        </w:rPr>
        <w:t xml:space="preserve"> </w:t>
      </w:r>
      <w:r>
        <w:rPr>
          <w:u w:val="single"/>
        </w:rPr>
        <w:t>D’INSCRIPTION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ALSH</w:t>
      </w:r>
      <w:r>
        <w:rPr>
          <w:spacing w:val="-8"/>
          <w:u w:val="single"/>
        </w:rPr>
        <w:t xml:space="preserve"> </w:t>
      </w:r>
      <w:r>
        <w:rPr>
          <w:u w:val="single"/>
        </w:rPr>
        <w:t>FÉVRIER</w:t>
      </w:r>
      <w:r>
        <w:rPr>
          <w:spacing w:val="65"/>
          <w:u w:val="single"/>
        </w:rPr>
        <w:t xml:space="preserve"> </w:t>
      </w:r>
      <w:r>
        <w:rPr>
          <w:u w:val="single"/>
        </w:rPr>
        <w:t>2026</w:t>
      </w:r>
      <w:r>
        <w:rPr>
          <w:spacing w:val="-11"/>
          <w:u w:val="single"/>
        </w:rPr>
        <w:t xml:space="preserve"> 6</w:t>
      </w:r>
      <w:r>
        <w:rPr>
          <w:u w:val="single"/>
        </w:rPr>
        <w:t>-10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ans</w: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start="153" w:end="0"/>
        <w:jc w:val="start"/>
        <w:rPr>
          <w:sz w:val="22"/>
        </w:rPr>
      </w:pPr>
      <w:r>
        <w:rPr>
          <w:rFonts w:ascii="Arial" w:hAnsi="Arial"/>
          <w:b/>
          <w:sz w:val="22"/>
        </w:rPr>
        <w:t>Nom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et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prénom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l’enfant</w:t>
      </w:r>
      <w:r>
        <w:rPr>
          <w:spacing w:val="-2"/>
          <w:sz w:val="22"/>
        </w:rPr>
        <w:t>……………………………………………………………………………….</w:t>
      </w:r>
    </w:p>
    <w:tbl>
      <w:tblPr>
        <w:tblW w:w="10225" w:type="dxa"/>
        <w:jc w:val="start"/>
        <w:tblInd w:w="211" w:type="dxa"/>
        <w:tblLayout w:type="fixed"/>
        <w:tblCellMar>
          <w:top w:w="0" w:type="dxa"/>
          <w:start w:w="2" w:type="dxa"/>
          <w:bottom w:w="0" w:type="dxa"/>
          <w:end w:w="0" w:type="dxa"/>
        </w:tblCellMar>
        <w:tblLook w:val="01e0"/>
      </w:tblPr>
      <w:tblGrid>
        <w:gridCol w:w="3560"/>
        <w:gridCol w:w="1277"/>
        <w:gridCol w:w="1275"/>
        <w:gridCol w:w="1418"/>
        <w:gridCol w:w="1273"/>
        <w:gridCol w:w="1422"/>
      </w:tblGrid>
      <w:tr>
        <w:trPr>
          <w:trHeight w:val="1081" w:hRule="atLeast"/>
        </w:trPr>
        <w:tc>
          <w:tcPr>
            <w:tcW w:w="3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126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spacing w:before="1" w:after="0"/>
              <w:ind w:hanging="315" w:start="2700" w:end="84"/>
              <w:rPr>
                <w:rFonts w:ascii="Arial MT" w:hAnsi="Arial MT"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39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-213995</wp:posOffset>
                      </wp:positionV>
                      <wp:extent cx="12700" cy="525780"/>
                      <wp:effectExtent l="0" t="0" r="0" b="0"/>
                      <wp:wrapNone/>
                      <wp:docPr id="20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525960"/>
                                <a:chOff x="0" y="0"/>
                                <a:chExt cx="12600" cy="525960"/>
                              </a:xfrm>
                            </wpg:grpSpPr>
                            <wps:wsp>
                              <wps:cNvPr id="21" name="Graphic 16"/>
                              <wps:cNvSpPr/>
                              <wps:spPr>
                                <a:xfrm>
                                  <a:off x="0" y="0"/>
                                  <a:ext cx="12600" cy="52596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298080"/>
                                    <a:gd name="textAreaBottom" fmla="*/ 299160 h 298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52578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192" y="525779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113.55pt;margin-top:-16.85pt;width:1pt;height:41.4pt" coordorigin="2271,-337" coordsize="20,828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40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-213995</wp:posOffset>
                      </wp:positionV>
                      <wp:extent cx="12700" cy="525780"/>
                      <wp:effectExtent l="0" t="0" r="0" b="0"/>
                      <wp:wrapNone/>
                      <wp:docPr id="22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525960"/>
                                <a:chOff x="0" y="0"/>
                                <a:chExt cx="12600" cy="525960"/>
                              </a:xfrm>
                            </wpg:grpSpPr>
                            <wps:wsp>
                              <wps:cNvPr id="23" name="Graphic 18"/>
                              <wps:cNvSpPr/>
                              <wps:spPr>
                                <a:xfrm>
                                  <a:off x="0" y="0"/>
                                  <a:ext cx="12600" cy="52596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298080"/>
                                    <a:gd name="textAreaBottom" fmla="*/ 299160 h 298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52578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191" y="525779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177.55pt;margin-top:-16.85pt;width:1pt;height:41.4pt" coordorigin="3551,-337" coordsize="20,828"/>
                  </w:pict>
                </mc:Fallback>
              </mc:AlternateContent>
            </w:r>
            <w:r>
              <w:rPr>
                <w:rFonts w:ascii="Arial MT" w:hAnsi="Arial MT"/>
                <w:sz w:val="18"/>
              </w:rPr>
              <w:t>Journée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sans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100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hanging="315" w:start="420" w:end="7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Journée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avec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firstLine="3" w:start="198" w:end="192"/>
              <w:jc w:val="center"/>
              <w:rPr>
                <w:rFonts w:ascii="Arial MT" w:hAnsi="Arial MT"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41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-148590</wp:posOffset>
                      </wp:positionV>
                      <wp:extent cx="12700" cy="525780"/>
                      <wp:effectExtent l="0" t="0" r="0" b="0"/>
                      <wp:wrapNone/>
                      <wp:docPr id="24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525960"/>
                                <a:chOff x="0" y="0"/>
                                <a:chExt cx="12600" cy="525960"/>
                              </a:xfrm>
                            </wpg:grpSpPr>
                            <wps:wsp>
                              <wps:cNvPr id="25" name="Graphic 20"/>
                              <wps:cNvSpPr/>
                              <wps:spPr>
                                <a:xfrm>
                                  <a:off x="0" y="0"/>
                                  <a:ext cx="12600" cy="52596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298080"/>
                                    <a:gd name="textAreaBottom" fmla="*/ 299160 h 298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52578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191" y="525779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63.25pt;margin-top:-11.7pt;width:1pt;height:41.4pt" coordorigin="1265,-234" coordsize="20,828"/>
                  </w:pict>
                </mc:Fallback>
              </mc:AlternateContent>
            </w:r>
            <w:r>
              <w:rPr>
                <w:rFonts w:ascii="Arial MT" w:hAnsi="Arial MT"/>
                <w:sz w:val="18"/>
              </w:rPr>
              <w:t>½ journée matin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sans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418" w:type="dxa"/>
            <w:tcBorders>
              <w:top w:val="single" w:sz="2" w:space="0" w:color="000000"/>
              <w:end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firstLine="2" w:start="283" w:end="262"/>
              <w:jc w:val="center"/>
              <w:rPr>
                <w:rFonts w:ascii="Arial MT" w:hAnsi="Arial MT"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4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542925</wp:posOffset>
                      </wp:positionV>
                      <wp:extent cx="2602230" cy="6350"/>
                      <wp:effectExtent l="0" t="0" r="0" b="0"/>
                      <wp:wrapNone/>
                      <wp:docPr id="26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2080" cy="6480"/>
                                <a:chOff x="0" y="0"/>
                                <a:chExt cx="2602080" cy="6480"/>
                              </a:xfrm>
                            </wpg:grpSpPr>
                            <wps:wsp>
                              <wps:cNvPr id="27" name="Graphic 22"/>
                              <wps:cNvSpPr/>
                              <wps:spPr>
                                <a:xfrm>
                                  <a:off x="0" y="0"/>
                                  <a:ext cx="2602080" cy="6480"/>
                                </a:xfrm>
                                <a:custGeom>
                                  <a:avLst/>
                                  <a:gdLst>
                                    <a:gd name="textAreaLeft" fmla="*/ 0 w 1475280"/>
                                    <a:gd name="textAreaRight" fmla="*/ 1476360 w 14752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02230" h="6350">
                                      <a:moveTo>
                                        <a:pt x="8945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94588" y="6096"/>
                                      </a:lnTo>
                                      <a:lnTo>
                                        <a:pt x="894588" y="0"/>
                                      </a:lnTo>
                                      <a:close/>
                                    </a:path>
                                    <a:path w="2602230" h="6350">
                                      <a:moveTo>
                                        <a:pt x="1705660" y="0"/>
                                      </a:moveTo>
                                      <a:lnTo>
                                        <a:pt x="906780" y="0"/>
                                      </a:lnTo>
                                      <a:lnTo>
                                        <a:pt x="900684" y="0"/>
                                      </a:lnTo>
                                      <a:lnTo>
                                        <a:pt x="900684" y="6096"/>
                                      </a:lnTo>
                                      <a:lnTo>
                                        <a:pt x="906780" y="6096"/>
                                      </a:lnTo>
                                      <a:lnTo>
                                        <a:pt x="1705660" y="6096"/>
                                      </a:lnTo>
                                      <a:lnTo>
                                        <a:pt x="1705660" y="0"/>
                                      </a:lnTo>
                                      <a:close/>
                                    </a:path>
                                    <a:path w="2602230" h="6350">
                                      <a:moveTo>
                                        <a:pt x="2601849" y="0"/>
                                      </a:moveTo>
                                      <a:lnTo>
                                        <a:pt x="1717929" y="0"/>
                                      </a:lnTo>
                                      <a:lnTo>
                                        <a:pt x="1711833" y="0"/>
                                      </a:lnTo>
                                      <a:lnTo>
                                        <a:pt x="1711833" y="6096"/>
                                      </a:lnTo>
                                      <a:lnTo>
                                        <a:pt x="1717929" y="6096"/>
                                      </a:lnTo>
                                      <a:lnTo>
                                        <a:pt x="2601849" y="6096"/>
                                      </a:lnTo>
                                      <a:lnTo>
                                        <a:pt x="2601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0.25pt;margin-top:42.75pt;width:204.9pt;height:0.5pt" coordorigin="5,855" coordsize="4098,10"/>
                  </w:pict>
                </mc:Fallback>
              </mc:AlternateContent>
            </w:r>
            <w:r>
              <w:rPr>
                <w:rFonts w:ascii="Arial MT" w:hAnsi="Arial MT"/>
                <w:sz w:val="18"/>
              </w:rPr>
              <w:t>½ journée matin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avec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273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202" w:after="0"/>
              <w:ind w:start="73" w:end="31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½ journée </w:t>
            </w:r>
            <w:r>
              <w:rPr>
                <w:rFonts w:ascii="Arial MT" w:hAnsi="Arial MT"/>
                <w:spacing w:val="-2"/>
                <w:sz w:val="18"/>
              </w:rPr>
              <w:t xml:space="preserve">après-midi </w:t>
            </w:r>
            <w:r>
              <w:rPr>
                <w:rFonts w:ascii="Arial MT" w:hAnsi="Arial MT"/>
                <w:sz w:val="18"/>
              </w:rPr>
              <w:t xml:space="preserve">sans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422" w:type="dxa"/>
            <w:tcBorders>
              <w:top w:val="single" w:sz="2" w:space="0" w:color="000000"/>
              <w:start w:val="single" w:sz="2" w:space="0" w:color="000000"/>
              <w:end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firstLine="2" w:start="80" w:end="5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½ journée après-midi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avec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</w:tr>
      <w:tr>
        <w:trPr>
          <w:trHeight w:val="1037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223"/>
              <w:ind w:start="2280" w:end="0"/>
              <w:rPr>
                <w:rFonts w:ascii="Arial MT" w:hAnsi="Arial MT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" cy="142240"/>
                      <wp:effectExtent l="0" t="0" r="0" b="0"/>
                      <wp:docPr id="28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142200"/>
                                <a:chOff x="0" y="0"/>
                                <a:chExt cx="12600" cy="142200"/>
                              </a:xfrm>
                            </wpg:grpSpPr>
                            <wps:wsp>
                              <wps:cNvPr id="29" name="Graphic 24"/>
                              <wps:cNvSpPr/>
                              <wps:spPr>
                                <a:xfrm>
                                  <a:off x="0" y="0"/>
                                  <a:ext cx="12600" cy="14220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80640"/>
                                    <a:gd name="textAreaBottom" fmla="*/ 81720 h 806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1422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" style="position:absolute;margin-left:0pt;margin-top:-11.25pt;width:1pt;height:11.2pt" coordorigin="0,-225" coordsize="20,224"/>
                  </w:pict>
                </mc:Fallback>
              </mc:AlternateContent>
            </w:r>
          </w:p>
          <w:p>
            <w:pPr>
              <w:pStyle w:val="TableParagraph"/>
              <w:spacing w:before="19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3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72" w:hRule="atLeast"/>
        </w:trPr>
        <w:tc>
          <w:tcPr>
            <w:tcW w:w="3560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6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58"/>
              <w:jc w:val="center"/>
              <w:rPr>
                <w:b/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30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-158115</wp:posOffset>
                      </wp:positionV>
                      <wp:extent cx="3063875" cy="3926840"/>
                      <wp:effectExtent l="0" t="0" r="0" b="0"/>
                      <wp:wrapNone/>
                      <wp:docPr id="30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3960" cy="3926880"/>
                                <a:chOff x="0" y="0"/>
                                <a:chExt cx="3063960" cy="3926880"/>
                              </a:xfrm>
                            </wpg:grpSpPr>
                            <wps:wsp>
                              <wps:cNvPr id="31" name="Graphic 26"/>
                              <wps:cNvSpPr/>
                              <wps:spPr>
                                <a:xfrm>
                                  <a:off x="0" y="0"/>
                                  <a:ext cx="2265840" cy="547200"/>
                                </a:xfrm>
                                <a:custGeom>
                                  <a:avLst/>
                                  <a:gdLst>
                                    <a:gd name="textAreaLeft" fmla="*/ 0 w 1284480"/>
                                    <a:gd name="textAreaRight" fmla="*/ 1285560 w 1284480"/>
                                    <a:gd name="textAreaTop" fmla="*/ 0 h 310320"/>
                                    <a:gd name="textAreaBottom" fmla="*/ 311400 h 3103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265680" h="549275">
                                      <a:moveTo>
                                        <a:pt x="2253030" y="3124"/>
                                      </a:moveTo>
                                      <a:lnTo>
                                        <a:pt x="1452626" y="3124"/>
                                      </a:lnTo>
                                      <a:lnTo>
                                        <a:pt x="1452626" y="549021"/>
                                      </a:lnTo>
                                      <a:lnTo>
                                        <a:pt x="2253030" y="549021"/>
                                      </a:lnTo>
                                      <a:lnTo>
                                        <a:pt x="2253030" y="3124"/>
                                      </a:lnTo>
                                      <a:close/>
                                    </a:path>
                                    <a:path w="2265680" h="549275">
                                      <a:moveTo>
                                        <a:pt x="2253030" y="0"/>
                                      </a:moveTo>
                                      <a:lnTo>
                                        <a:pt x="225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53030" y="3048"/>
                                      </a:lnTo>
                                      <a:lnTo>
                                        <a:pt x="2253030" y="0"/>
                                      </a:lnTo>
                                      <a:close/>
                                    </a:path>
                                    <a:path w="2265680" h="549275">
                                      <a:moveTo>
                                        <a:pt x="2265286" y="0"/>
                                      </a:moveTo>
                                      <a:lnTo>
                                        <a:pt x="2253107" y="0"/>
                                      </a:lnTo>
                                      <a:lnTo>
                                        <a:pt x="2253107" y="3048"/>
                                      </a:lnTo>
                                      <a:lnTo>
                                        <a:pt x="2265286" y="3048"/>
                                      </a:lnTo>
                                      <a:lnTo>
                                        <a:pt x="2265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2" name="Graphic 27"/>
                              <wps:cNvSpPr/>
                              <wps:spPr>
                                <a:xfrm>
                                  <a:off x="2255040" y="0"/>
                                  <a:ext cx="10800" cy="144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7200 w 6120"/>
                                    <a:gd name="textAreaTop" fmla="*/ 0 h 720"/>
                                    <a:gd name="textAreaBottom" fmla="*/ 1800 h 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3175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3" name="Graphic 28"/>
                              <wps:cNvSpPr/>
                              <wps:spPr>
                                <a:xfrm>
                                  <a:off x="0" y="2520"/>
                                  <a:ext cx="3063960" cy="3924360"/>
                                </a:xfrm>
                                <a:custGeom>
                                  <a:avLst/>
                                  <a:gdLst>
                                    <a:gd name="textAreaLeft" fmla="*/ 0 w 1737000"/>
                                    <a:gd name="textAreaRight" fmla="*/ 1738080 w 1737000"/>
                                    <a:gd name="textAreaTop" fmla="*/ 0 h 2224800"/>
                                    <a:gd name="textAreaBottom" fmla="*/ 2225880 h 2224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063875" h="3923665">
                                      <a:moveTo>
                                        <a:pt x="1452626" y="3777030"/>
                                      </a:moveTo>
                                      <a:lnTo>
                                        <a:pt x="1440434" y="3777030"/>
                                      </a:lnTo>
                                      <a:lnTo>
                                        <a:pt x="1440434" y="3923334"/>
                                      </a:lnTo>
                                      <a:lnTo>
                                        <a:pt x="1452626" y="3923334"/>
                                      </a:lnTo>
                                      <a:lnTo>
                                        <a:pt x="1452626" y="377703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1452626" y="1672132"/>
                                      </a:moveTo>
                                      <a:lnTo>
                                        <a:pt x="1440434" y="1672132"/>
                                      </a:lnTo>
                                      <a:lnTo>
                                        <a:pt x="1440434" y="2217724"/>
                                      </a:lnTo>
                                      <a:lnTo>
                                        <a:pt x="1452626" y="2217724"/>
                                      </a:lnTo>
                                      <a:lnTo>
                                        <a:pt x="1452626" y="1672132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1452626" y="1114348"/>
                                      </a:moveTo>
                                      <a:lnTo>
                                        <a:pt x="1440434" y="1114348"/>
                                      </a:lnTo>
                                      <a:lnTo>
                                        <a:pt x="1440434" y="1659940"/>
                                      </a:lnTo>
                                      <a:lnTo>
                                        <a:pt x="1452626" y="1659940"/>
                                      </a:lnTo>
                                      <a:lnTo>
                                        <a:pt x="1452626" y="111434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1452626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545896"/>
                                      </a:lnTo>
                                      <a:lnTo>
                                        <a:pt x="1452626" y="545896"/>
                                      </a:lnTo>
                                      <a:lnTo>
                                        <a:pt x="1452626" y="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53030" y="2775508"/>
                                      </a:moveTo>
                                      <a:lnTo>
                                        <a:pt x="1452626" y="2775508"/>
                                      </a:lnTo>
                                      <a:lnTo>
                                        <a:pt x="1452626" y="2229916"/>
                                      </a:lnTo>
                                      <a:lnTo>
                                        <a:pt x="1440434" y="2229916"/>
                                      </a:lnTo>
                                      <a:lnTo>
                                        <a:pt x="1440434" y="2775508"/>
                                      </a:lnTo>
                                      <a:lnTo>
                                        <a:pt x="0" y="2775508"/>
                                      </a:lnTo>
                                      <a:lnTo>
                                        <a:pt x="0" y="2778556"/>
                                      </a:lnTo>
                                      <a:lnTo>
                                        <a:pt x="1440434" y="2778556"/>
                                      </a:lnTo>
                                      <a:lnTo>
                                        <a:pt x="1440434" y="2787650"/>
                                      </a:lnTo>
                                      <a:lnTo>
                                        <a:pt x="1440434" y="3333546"/>
                                      </a:lnTo>
                                      <a:lnTo>
                                        <a:pt x="0" y="3333546"/>
                                      </a:lnTo>
                                      <a:lnTo>
                                        <a:pt x="0" y="3336594"/>
                                      </a:lnTo>
                                      <a:lnTo>
                                        <a:pt x="1440434" y="3336594"/>
                                      </a:lnTo>
                                      <a:lnTo>
                                        <a:pt x="1440434" y="3345738"/>
                                      </a:lnTo>
                                      <a:lnTo>
                                        <a:pt x="1440434" y="3764838"/>
                                      </a:lnTo>
                                      <a:lnTo>
                                        <a:pt x="1452626" y="3764838"/>
                                      </a:lnTo>
                                      <a:lnTo>
                                        <a:pt x="1452626" y="3345738"/>
                                      </a:lnTo>
                                      <a:lnTo>
                                        <a:pt x="2253030" y="3345738"/>
                                      </a:lnTo>
                                      <a:lnTo>
                                        <a:pt x="2253030" y="3333546"/>
                                      </a:lnTo>
                                      <a:lnTo>
                                        <a:pt x="2253030" y="2787700"/>
                                      </a:lnTo>
                                      <a:lnTo>
                                        <a:pt x="2253030" y="277550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53030" y="545909"/>
                                      </a:moveTo>
                                      <a:lnTo>
                                        <a:pt x="1452626" y="545909"/>
                                      </a:lnTo>
                                      <a:lnTo>
                                        <a:pt x="1440434" y="545909"/>
                                      </a:lnTo>
                                      <a:lnTo>
                                        <a:pt x="0" y="545896"/>
                                      </a:lnTo>
                                      <a:lnTo>
                                        <a:pt x="0" y="548944"/>
                                      </a:lnTo>
                                      <a:lnTo>
                                        <a:pt x="1440434" y="548944"/>
                                      </a:lnTo>
                                      <a:lnTo>
                                        <a:pt x="1440434" y="558088"/>
                                      </a:lnTo>
                                      <a:lnTo>
                                        <a:pt x="1440434" y="1102156"/>
                                      </a:lnTo>
                                      <a:lnTo>
                                        <a:pt x="1452626" y="1102156"/>
                                      </a:lnTo>
                                      <a:lnTo>
                                        <a:pt x="1452626" y="558088"/>
                                      </a:lnTo>
                                      <a:lnTo>
                                        <a:pt x="2253030" y="558088"/>
                                      </a:lnTo>
                                      <a:lnTo>
                                        <a:pt x="2253030" y="545909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3777030"/>
                                      </a:moveTo>
                                      <a:lnTo>
                                        <a:pt x="2253107" y="3777030"/>
                                      </a:lnTo>
                                      <a:lnTo>
                                        <a:pt x="2253107" y="3923334"/>
                                      </a:lnTo>
                                      <a:lnTo>
                                        <a:pt x="2265286" y="3923334"/>
                                      </a:lnTo>
                                      <a:lnTo>
                                        <a:pt x="2265286" y="377703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2229916"/>
                                      </a:moveTo>
                                      <a:lnTo>
                                        <a:pt x="2253107" y="2229916"/>
                                      </a:lnTo>
                                      <a:lnTo>
                                        <a:pt x="2253107" y="2775508"/>
                                      </a:lnTo>
                                      <a:lnTo>
                                        <a:pt x="2253107" y="2787650"/>
                                      </a:lnTo>
                                      <a:lnTo>
                                        <a:pt x="2253107" y="3333546"/>
                                      </a:lnTo>
                                      <a:lnTo>
                                        <a:pt x="2253107" y="3345738"/>
                                      </a:lnTo>
                                      <a:lnTo>
                                        <a:pt x="2253107" y="3764838"/>
                                      </a:lnTo>
                                      <a:lnTo>
                                        <a:pt x="2265286" y="3764838"/>
                                      </a:lnTo>
                                      <a:lnTo>
                                        <a:pt x="2265286" y="2775508"/>
                                      </a:lnTo>
                                      <a:lnTo>
                                        <a:pt x="2265286" y="2229916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1672132"/>
                                      </a:moveTo>
                                      <a:lnTo>
                                        <a:pt x="2253107" y="1672132"/>
                                      </a:lnTo>
                                      <a:lnTo>
                                        <a:pt x="2253107" y="2217724"/>
                                      </a:lnTo>
                                      <a:lnTo>
                                        <a:pt x="2265286" y="2217724"/>
                                      </a:lnTo>
                                      <a:lnTo>
                                        <a:pt x="2265286" y="1672132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1114348"/>
                                      </a:moveTo>
                                      <a:lnTo>
                                        <a:pt x="2253107" y="1114348"/>
                                      </a:lnTo>
                                      <a:lnTo>
                                        <a:pt x="2253107" y="1659940"/>
                                      </a:lnTo>
                                      <a:lnTo>
                                        <a:pt x="2265286" y="1659940"/>
                                      </a:lnTo>
                                      <a:lnTo>
                                        <a:pt x="2265286" y="111434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545909"/>
                                      </a:moveTo>
                                      <a:lnTo>
                                        <a:pt x="2253107" y="545909"/>
                                      </a:lnTo>
                                      <a:lnTo>
                                        <a:pt x="2253107" y="558088"/>
                                      </a:lnTo>
                                      <a:lnTo>
                                        <a:pt x="2253107" y="1102156"/>
                                      </a:lnTo>
                                      <a:lnTo>
                                        <a:pt x="2265286" y="1102156"/>
                                      </a:lnTo>
                                      <a:lnTo>
                                        <a:pt x="2265286" y="558088"/>
                                      </a:lnTo>
                                      <a:lnTo>
                                        <a:pt x="2265286" y="545909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0"/>
                                      </a:moveTo>
                                      <a:lnTo>
                                        <a:pt x="2253107" y="0"/>
                                      </a:lnTo>
                                      <a:lnTo>
                                        <a:pt x="2253107" y="545896"/>
                                      </a:lnTo>
                                      <a:lnTo>
                                        <a:pt x="2265286" y="545896"/>
                                      </a:lnTo>
                                      <a:lnTo>
                                        <a:pt x="2265286" y="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3063875" y="3333546"/>
                                      </a:moveTo>
                                      <a:lnTo>
                                        <a:pt x="2265299" y="3333546"/>
                                      </a:lnTo>
                                      <a:lnTo>
                                        <a:pt x="2265299" y="3345738"/>
                                      </a:lnTo>
                                      <a:lnTo>
                                        <a:pt x="3063875" y="3345738"/>
                                      </a:lnTo>
                                      <a:lnTo>
                                        <a:pt x="3063875" y="3333546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3063875" y="2775508"/>
                                      </a:moveTo>
                                      <a:lnTo>
                                        <a:pt x="2265299" y="2775508"/>
                                      </a:lnTo>
                                      <a:lnTo>
                                        <a:pt x="2265299" y="2787700"/>
                                      </a:lnTo>
                                      <a:lnTo>
                                        <a:pt x="3063875" y="2787700"/>
                                      </a:lnTo>
                                      <a:lnTo>
                                        <a:pt x="3063875" y="277550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3063875" y="545909"/>
                                      </a:moveTo>
                                      <a:lnTo>
                                        <a:pt x="2265299" y="545909"/>
                                      </a:lnTo>
                                      <a:lnTo>
                                        <a:pt x="2265299" y="558088"/>
                                      </a:lnTo>
                                      <a:lnTo>
                                        <a:pt x="3063875" y="558088"/>
                                      </a:lnTo>
                                      <a:lnTo>
                                        <a:pt x="3063875" y="5459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0.1pt;margin-top:-12.45pt;width:241.25pt;height:309.2pt" coordorigin="2,-249" coordsize="4825,6184"/>
                  </w:pict>
                </mc:Fallback>
              </mc:AlternateContent>
            </w:r>
            <w:r>
              <w:rPr>
                <w:b/>
                <w:sz w:val="16"/>
              </w:rPr>
              <w:t>Mardi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3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 xml:space="preserve">2026 – Sortie </w:t>
            </w:r>
            <w:r>
              <w:rPr>
                <w:b/>
                <w:spacing w:val="-4"/>
                <w:sz w:val="16"/>
              </w:rPr>
              <w:t>Bubble foot</w:t>
            </w:r>
            <w:r>
              <w:rPr>
                <w:b/>
                <w:spacing w:val="-4"/>
                <w:sz w:val="16"/>
              </w:rPr>
              <w:t xml:space="preserve"> – </w:t>
            </w:r>
            <w:r>
              <w:rPr>
                <w:b/>
                <w:spacing w:val="-4"/>
                <w:sz w:val="16"/>
              </w:rPr>
              <w:t>10</w:t>
            </w:r>
            <w:r>
              <w:rPr>
                <w:b/>
                <w:spacing w:val="-4"/>
                <w:sz w:val="16"/>
              </w:rPr>
              <w:t xml:space="preserve"> euros</w:t>
            </w:r>
          </w:p>
        </w:tc>
        <w:tc>
          <w:tcPr>
            <w:tcW w:w="1277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bottom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start w:val="single" w:sz="6" w:space="0" w:color="000000"/>
              <w:bottom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bottom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66" w:hRule="atLeast"/>
        </w:trPr>
        <w:tc>
          <w:tcPr>
            <w:tcW w:w="356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9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2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Mercredi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  <w:r>
              <w:rPr>
                <w:b/>
                <w:spacing w:val="-4"/>
                <w:sz w:val="16"/>
              </w:rPr>
              <w:t xml:space="preserve"> avril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58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2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Jeudi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  <w:r>
              <w:rPr>
                <w:b/>
                <w:spacing w:val="-5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58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Vendredi</w:t>
            </w:r>
            <w:r>
              <w:rPr>
                <w:b/>
                <w:spacing w:val="-2"/>
                <w:sz w:val="16"/>
              </w:rPr>
              <w:t xml:space="preserve"> 17</w:t>
            </w:r>
            <w:r>
              <w:rPr>
                <w:b/>
                <w:spacing w:val="-5"/>
                <w:sz w:val="16"/>
              </w:rPr>
              <w:t xml:space="preserve"> avril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68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Paragraph"/>
              <w:spacing w:before="57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spacing w:before="1" w:after="0"/>
              <w:ind w:start="0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78" w:hRule="atLeast"/>
        </w:trPr>
        <w:tc>
          <w:tcPr>
            <w:tcW w:w="3560" w:type="dxa"/>
            <w:tcBorders>
              <w:start w:val="single" w:sz="6" w:space="0" w:color="000000"/>
            </w:tcBorders>
          </w:tcPr>
          <w:p>
            <w:pPr>
              <w:pStyle w:val="TableParagraph"/>
              <w:spacing w:before="68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hanging="65" w:start="419" w:end="1220"/>
              <w:jc w:val="center"/>
              <w:rPr/>
            </w:pPr>
            <w:r>
              <w:rPr>
                <w:b/>
                <w:sz w:val="16"/>
              </w:rPr>
              <w:t>Mardi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21</w:t>
            </w:r>
            <w:r>
              <w:rPr>
                <w:b/>
                <w:spacing w:val="-11"/>
                <w:sz w:val="16"/>
              </w:rPr>
              <w:t xml:space="preserve"> avril </w:t>
            </w:r>
            <w:r>
              <w:rPr>
                <w:b/>
                <w:sz w:val="16"/>
              </w:rPr>
              <w:t xml:space="preserve">2026 Sortie </w:t>
            </w:r>
            <w:r>
              <w:rPr>
                <w:b/>
                <w:sz w:val="16"/>
              </w:rPr>
              <w:t xml:space="preserve">à </w:t>
            </w:r>
            <w:r>
              <w:rPr>
                <w:b/>
                <w:sz w:val="16"/>
              </w:rPr>
              <w:t xml:space="preserve">l’Orangerie </w:t>
            </w:r>
            <w:r>
              <w:rPr>
                <w:b/>
                <w:sz w:val="16"/>
              </w:rPr>
              <w:t>et bowling  4 euros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60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2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Mercredi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22 </w:t>
            </w:r>
            <w:r>
              <w:rPr>
                <w:b/>
                <w:spacing w:val="-3"/>
                <w:sz w:val="16"/>
              </w:rPr>
              <w:t xml:space="preserve">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21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8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spacing w:before="1" w:after="0"/>
              <w:ind w:start="3" w:end="1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Jeudi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23</w:t>
            </w:r>
            <w:r>
              <w:rPr>
                <w:b/>
                <w:spacing w:val="-4"/>
                <w:sz w:val="16"/>
              </w:rPr>
              <w:t xml:space="preserve"> avril 2026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28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1277" w:leader="none"/>
              </w:tabs>
              <w:spacing w:lineRule="exact" w:line="20"/>
              <w:ind w:start="0" w:end="-87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0" t="0" r="0" b="0"/>
                      <wp:docPr id="34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6480"/>
                                <a:chOff x="0" y="0"/>
                                <a:chExt cx="12600" cy="6480"/>
                              </a:xfrm>
                            </wpg:grpSpPr>
                            <wps:wsp>
                              <wps:cNvPr id="35" name="Graphic 30"/>
                              <wps:cNvSpPr/>
                              <wps:spPr>
                                <a:xfrm>
                                  <a:off x="0" y="0"/>
                                  <a:ext cx="12600" cy="648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63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9" style="position:absolute;margin-left:0pt;margin-top:-0.55pt;width:1pt;height:0.5pt" coordorigin="0,-11" coordsize="20,10"/>
                  </w:pict>
                </mc:Fallback>
              </mc:AlternateContent>
            </w:r>
            <w:r>
              <w:rPr>
                <w:rFonts w:ascii="Arial MT" w:hAnsi="Arial MT"/>
                <w:sz w:val="2"/>
              </w:rPr>
              <w:tab/>
            </w:r>
            <w:r>
              <w:rPr>
                <w:rFonts w:ascii="Arial MT" w:hAnsi="Arial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0" t="0" r="0" b="0"/>
                      <wp:docPr id="36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6480"/>
                                <a:chOff x="0" y="0"/>
                                <a:chExt cx="12600" cy="6480"/>
                              </a:xfrm>
                            </wpg:grpSpPr>
                            <wps:wsp>
                              <wps:cNvPr id="37" name="Graphic 32"/>
                              <wps:cNvSpPr/>
                              <wps:spPr>
                                <a:xfrm>
                                  <a:off x="0" y="0"/>
                                  <a:ext cx="12600" cy="648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63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" style="position:absolute;margin-left:0pt;margin-top:-0.55pt;width:1pt;height:0.5pt" coordorigin="0,-11" coordsize="20,10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28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lineRule="exact" w:line="20"/>
              <w:ind w:start="1274" w:end="-87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0" t="0" r="0" b="0"/>
                      <wp:docPr id="38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6480"/>
                                <a:chOff x="0" y="0"/>
                                <a:chExt cx="12600" cy="6480"/>
                              </a:xfrm>
                            </wpg:grpSpPr>
                            <wps:wsp>
                              <wps:cNvPr id="39" name="Graphic 34"/>
                              <wps:cNvSpPr/>
                              <wps:spPr>
                                <a:xfrm>
                                  <a:off x="0" y="0"/>
                                  <a:ext cx="12600" cy="648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8280 w 720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63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" style="position:absolute;margin-left:0pt;margin-top:-0.55pt;width:1pt;height:0.5pt" coordorigin="0,-11" coordsize="20,10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19" w:hRule="atLeast"/>
        </w:trPr>
        <w:tc>
          <w:tcPr>
            <w:tcW w:w="3560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66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50"/>
              <w:jc w:val="center"/>
              <w:rPr>
                <w:b/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31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-240030</wp:posOffset>
                      </wp:positionV>
                      <wp:extent cx="1452880" cy="152400"/>
                      <wp:effectExtent l="0" t="0" r="0" b="0"/>
                      <wp:wrapNone/>
                      <wp:docPr id="40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2960" cy="152280"/>
                                <a:chOff x="0" y="0"/>
                                <a:chExt cx="1452960" cy="152280"/>
                              </a:xfrm>
                            </wpg:grpSpPr>
                            <wps:wsp>
                              <wps:cNvPr id="41" name="Graphic 36"/>
                              <wps:cNvSpPr/>
                              <wps:spPr>
                                <a:xfrm>
                                  <a:off x="0" y="0"/>
                                  <a:ext cx="1452960" cy="152280"/>
                                </a:xfrm>
                                <a:custGeom>
                                  <a:avLst/>
                                  <a:gdLst>
                                    <a:gd name="textAreaLeft" fmla="*/ 0 w 823680"/>
                                    <a:gd name="textAreaRight" fmla="*/ 824760 w 823680"/>
                                    <a:gd name="textAreaTop" fmla="*/ 0 h 86400"/>
                                    <a:gd name="textAreaBottom" fmla="*/ 87480 h 86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2880" h="152400">
                                      <a:moveTo>
                                        <a:pt x="1452626" y="6096"/>
                                      </a:moveTo>
                                      <a:lnTo>
                                        <a:pt x="1440434" y="6096"/>
                                      </a:lnTo>
                                      <a:lnTo>
                                        <a:pt x="1440434" y="152400"/>
                                      </a:lnTo>
                                      <a:lnTo>
                                        <a:pt x="1452626" y="152400"/>
                                      </a:lnTo>
                                      <a:lnTo>
                                        <a:pt x="1452626" y="6096"/>
                                      </a:lnTo>
                                      <a:close/>
                                    </a:path>
                                    <a:path w="1452880" h="152400">
                                      <a:moveTo>
                                        <a:pt x="1452626" y="3048"/>
                                      </a:moveTo>
                                      <a:lnTo>
                                        <a:pt x="1440434" y="3048"/>
                                      </a:lnTo>
                                      <a:lnTo>
                                        <a:pt x="1440434" y="6083"/>
                                      </a:lnTo>
                                      <a:lnTo>
                                        <a:pt x="1452626" y="6083"/>
                                      </a:lnTo>
                                      <a:lnTo>
                                        <a:pt x="1452626" y="3048"/>
                                      </a:lnTo>
                                      <a:close/>
                                    </a:path>
                                    <a:path w="1452880" h="152400">
                                      <a:moveTo>
                                        <a:pt x="1452626" y="0"/>
                                      </a:moveTo>
                                      <a:lnTo>
                                        <a:pt x="1443482" y="0"/>
                                      </a:lnTo>
                                      <a:lnTo>
                                        <a:pt x="144043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440434" y="3035"/>
                                      </a:lnTo>
                                      <a:lnTo>
                                        <a:pt x="1443482" y="3035"/>
                                      </a:lnTo>
                                      <a:lnTo>
                                        <a:pt x="1452626" y="3035"/>
                                      </a:lnTo>
                                      <a:lnTo>
                                        <a:pt x="145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0.1pt;margin-top:-18.9pt;width:114.4pt;height:12pt" coordorigin="2,-378" coordsize="2288,240"/>
                  </w:pict>
                </mc:Fallback>
              </mc:AlternateContent>
            </w:r>
            <w:r>
              <w:rPr>
                <w:b/>
                <w:sz w:val="16"/>
              </w:rPr>
              <w:t>Vendredi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24</w:t>
            </w:r>
            <w:r>
              <w:rPr>
                <w:b/>
                <w:spacing w:val="-4"/>
                <w:sz w:val="16"/>
              </w:rPr>
              <w:t xml:space="preserve"> avril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spacing w:before="165" w:after="0"/>
        <w:rPr>
          <w:sz w:val="20"/>
        </w:rPr>
      </w:pPr>
      <w:r>
        <w:rPr>
          <w:sz w:val="20"/>
        </w:rPr>
      </w:r>
    </w:p>
    <w:tbl>
      <w:tblPr>
        <w:tblW w:w="10349" w:type="dxa"/>
        <w:jc w:val="start"/>
        <w:tblInd w:w="19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831"/>
        <w:gridCol w:w="1679"/>
        <w:gridCol w:w="1870"/>
        <w:gridCol w:w="2064"/>
        <w:gridCol w:w="1905"/>
      </w:tblGrid>
      <w:tr>
        <w:trPr>
          <w:trHeight w:val="368" w:hRule="atLeast"/>
        </w:trPr>
        <w:tc>
          <w:tcPr>
            <w:tcW w:w="1034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b/>
                <w:sz w:val="16"/>
              </w:rPr>
              <w:t>Tarif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journalier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rFonts w:ascii="Calibri" w:hAnsi="Calibri"/>
                <w:b/>
                <w:sz w:val="16"/>
              </w:rPr>
              <w:t>Tarif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hors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commune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majoré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15%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réduction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20%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si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au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moins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enfants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inscrits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simultanément)</w:t>
            </w:r>
          </w:p>
        </w:tc>
      </w:tr>
      <w:tr>
        <w:trPr>
          <w:trHeight w:val="367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5" w:end="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(0 €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499,99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0" w:end="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(500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€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999,99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  <w:tc>
          <w:tcPr>
            <w:tcW w:w="20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4" w:end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3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(1000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€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1499,99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  <w:tc>
          <w:tcPr>
            <w:tcW w:w="1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1" w:end="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4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(supérieur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1500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</w:tr>
      <w:tr>
        <w:trPr>
          <w:trHeight w:val="368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avec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12,11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0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12,61</w:t>
            </w:r>
          </w:p>
        </w:tc>
        <w:tc>
          <w:tcPr>
            <w:tcW w:w="20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15,64</w:t>
            </w:r>
          </w:p>
        </w:tc>
        <w:tc>
          <w:tcPr>
            <w:tcW w:w="1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16,40</w:t>
            </w:r>
          </w:p>
        </w:tc>
      </w:tr>
      <w:tr>
        <w:trPr>
          <w:trHeight w:val="368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sans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8,07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0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8,41</w:t>
            </w:r>
          </w:p>
        </w:tc>
        <w:tc>
          <w:tcPr>
            <w:tcW w:w="20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10,85</w:t>
            </w:r>
          </w:p>
        </w:tc>
        <w:tc>
          <w:tcPr>
            <w:tcW w:w="1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11,35</w:t>
            </w:r>
          </w:p>
        </w:tc>
      </w:tr>
      <w:tr>
        <w:trPr>
          <w:trHeight w:val="366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1/2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avec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9,80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0" w:end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10,21</w:t>
            </w:r>
          </w:p>
        </w:tc>
        <w:tc>
          <w:tcPr>
            <w:tcW w:w="20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12,66</w:t>
            </w:r>
          </w:p>
        </w:tc>
        <w:tc>
          <w:tcPr>
            <w:tcW w:w="1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13,27</w:t>
            </w:r>
          </w:p>
        </w:tc>
      </w:tr>
      <w:tr>
        <w:trPr>
          <w:trHeight w:val="368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1/2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sans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5,71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0" w:end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6,01</w:t>
            </w:r>
          </w:p>
        </w:tc>
        <w:tc>
          <w:tcPr>
            <w:tcW w:w="20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7,45</w:t>
            </w:r>
          </w:p>
        </w:tc>
        <w:tc>
          <w:tcPr>
            <w:tcW w:w="19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7,81</w:t>
            </w:r>
          </w:p>
        </w:tc>
      </w:tr>
    </w:tbl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566" w:right="425" w:gutter="0" w:header="286" w:top="1520" w:footer="685" w:bottom="8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1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1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5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5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10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760 w 1624680"/>
                          <a:gd name="textAreaTop" fmla="*/ 0 h 156600"/>
                          <a:gd name="textAreaBottom" fmla="*/ 15768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1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760 w 1624680"/>
                          <a:gd name="textAreaTop" fmla="*/ 0 h 156600"/>
                          <a:gd name="textAreaBottom" fmla="*/ 15768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1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4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760 w 1624680"/>
                          <a:gd name="textAreaTop" fmla="*/ 0 h 156600"/>
                          <a:gd name="textAreaBottom" fmla="*/ 15768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20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43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2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4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4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46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760 w 1624680"/>
                          <a:gd name="textAreaTop" fmla="*/ 0 h 156600"/>
                          <a:gd name="textAreaBottom" fmla="*/ 15768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20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47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2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4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4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"/>
      <w:lvlJc w:val="start"/>
      <w:pPr>
        <w:tabs>
          <w:tab w:val="num" w:pos="0"/>
        </w:tabs>
        <w:ind w:start="442" w:hanging="288"/>
      </w:pPr>
      <w:rPr>
        <w:rFonts w:ascii="Wingdings" w:hAnsi="Wingdings" w:cs="Wingdings" w:hint="default"/>
        <w:b w:val="false"/>
        <w:bCs w:val="false"/>
        <w:i w:val="false"/>
        <w:iCs w:val="false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87" w:hanging="288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35" w:hanging="288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82" w:hanging="288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30" w:hanging="288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77" w:hanging="288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25" w:hanging="288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72" w:hanging="288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820" w:hanging="288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79" w:after="0"/>
      <w:ind w:start="12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fr-FR" w:eastAsia="en-US" w:bidi="ar-SA"/>
    </w:rPr>
  </w:style>
  <w:style w:type="paragraph" w:styleId="Heading2">
    <w:name w:val="heading 2"/>
    <w:basedOn w:val="Normal"/>
    <w:uiPriority w:val="1"/>
    <w:qFormat/>
    <w:pPr>
      <w:spacing w:before="250" w:after="0"/>
      <w:ind w:start="153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fr-FR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287" w:start="440"/>
    </w:pPr>
    <w:rPr>
      <w:rFonts w:ascii="Arial MT" w:hAnsi="Arial MT" w:eastAsia="Arial MT" w:cs="Arial MT"/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paragraph" w:styleId="Contenudecadreuser">
    <w:name w:val="Contenu de cadre (user)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LibreOffice/25.8.5.1$Windows_X86_64 LibreOffice_project/cde5f182e321816108385dd3739c4295be919062</Application>
  <AppVersion>15.0000</AppVersion>
  <Pages>2</Pages>
  <Words>532</Words>
  <Characters>3065</Characters>
  <CharactersWithSpaces>3513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2026-03-22T18:33:55Z</dcterms:created>
  <dc:creator>Christine</dc:creator>
  <dc:description/>
  <dc:language>fr-FR</dc:language>
  <cp:lastModifiedBy/>
  <dcterms:modified xsi:type="dcterms:W3CDTF">2026-03-22T19:51:18Z</dcterms:modified>
  <cp:revision>4</cp:revision>
  <dc:subject/>
  <dc:title>(document indispensable)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pour Microsoft 365</vt:lpwstr>
  </property>
</Properties>
</file>